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  <w:r w:rsidR="000A6693">
        <w:rPr>
          <w:rFonts w:ascii="Arial" w:eastAsia="Times New Roman" w:hAnsi="Arial" w:cs="Arial"/>
          <w:b/>
        </w:rPr>
        <w:t>im. Józefa Piłsudskiego w Nowej Wsi</w:t>
      </w:r>
    </w:p>
    <w:p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0A6693">
        <w:rPr>
          <w:rFonts w:ascii="Arial" w:eastAsia="Times New Roman" w:hAnsi="Arial" w:cs="Arial"/>
          <w:b/>
          <w:sz w:val="24"/>
          <w:szCs w:val="24"/>
        </w:rPr>
        <w:t>2022/2023</w:t>
      </w:r>
    </w:p>
    <w:p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0A6693">
        <w:rPr>
          <w:rFonts w:ascii="Arial" w:eastAsia="Times New Roman" w:hAnsi="Arial" w:cs="Arial"/>
          <w:b/>
        </w:rPr>
        <w:t>11 marca</w:t>
      </w:r>
      <w:r w:rsidRPr="004A6E28">
        <w:rPr>
          <w:rFonts w:ascii="Arial" w:eastAsia="Times New Roman" w:hAnsi="Arial" w:cs="Arial"/>
          <w:b/>
        </w:rPr>
        <w:t xml:space="preserve"> 20</w:t>
      </w:r>
      <w:r w:rsidR="004A6E28" w:rsidRPr="004A6E28">
        <w:rPr>
          <w:rFonts w:ascii="Arial" w:eastAsia="Times New Roman" w:hAnsi="Arial" w:cs="Arial"/>
          <w:b/>
        </w:rPr>
        <w:t>2</w:t>
      </w:r>
      <w:r w:rsidR="00BC6F8C">
        <w:rPr>
          <w:rFonts w:ascii="Arial" w:eastAsia="Times New Roman" w:hAnsi="Arial" w:cs="Arial"/>
          <w:b/>
        </w:rPr>
        <w:t>2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0A6693">
        <w:rPr>
          <w:rFonts w:ascii="Arial" w:eastAsia="Times New Roman" w:hAnsi="Arial" w:cs="Arial"/>
          <w:b/>
        </w:rPr>
        <w:t>12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</w:t>
      </w:r>
      <w:r w:rsidR="000A6693">
        <w:rPr>
          <w:rFonts w:ascii="Arial" w:eastAsia="Times New Roman" w:hAnsi="Arial" w:cs="Arial"/>
        </w:rPr>
        <w:t xml:space="preserve"> </w:t>
      </w:r>
      <w:r w:rsidR="000A6693">
        <w:rPr>
          <w:rFonts w:ascii="Arial" w:eastAsia="Times New Roman" w:hAnsi="Arial" w:cs="Arial"/>
          <w:b/>
        </w:rPr>
        <w:t>im. Józefa Piłsudskiego w Nowej Wsi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Pr="004A6E28" w:rsidRDefault="000A66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AAF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4890" cy="0"/>
                <wp:effectExtent l="5715" t="7620" r="13970" b="11430"/>
                <wp:wrapNone/>
                <wp:docPr id="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4F4E" id="Łącznik prosty ze strzałką 171" o:spid="_x0000_s1026" style="position:absolute;margin-left:-2.55pt;margin-top:11.1pt;width:48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sectPr w:rsidR="007F01FB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F1" w:rsidRDefault="002E60F1" w:rsidP="00635356">
      <w:pPr>
        <w:spacing w:after="0" w:line="240" w:lineRule="auto"/>
      </w:pPr>
      <w:r>
        <w:separator/>
      </w:r>
    </w:p>
  </w:endnote>
  <w:endnote w:type="continuationSeparator" w:id="0">
    <w:p w:rsidR="002E60F1" w:rsidRDefault="002E60F1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F1" w:rsidRDefault="002E60F1">
      <w:r>
        <w:separator/>
      </w:r>
    </w:p>
  </w:footnote>
  <w:footnote w:type="continuationSeparator" w:id="0">
    <w:p w:rsidR="002E60F1" w:rsidRDefault="002E60F1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6277"/>
    <w:rsid w:val="000A6693"/>
    <w:rsid w:val="000E4FFF"/>
    <w:rsid w:val="00175EEE"/>
    <w:rsid w:val="00190DD4"/>
    <w:rsid w:val="00212D92"/>
    <w:rsid w:val="002E60F1"/>
    <w:rsid w:val="003239C0"/>
    <w:rsid w:val="003C52CE"/>
    <w:rsid w:val="0042212B"/>
    <w:rsid w:val="00486F77"/>
    <w:rsid w:val="004A6E28"/>
    <w:rsid w:val="00516B21"/>
    <w:rsid w:val="00571D5B"/>
    <w:rsid w:val="00623F32"/>
    <w:rsid w:val="00635356"/>
    <w:rsid w:val="006436FF"/>
    <w:rsid w:val="0068316E"/>
    <w:rsid w:val="006E2178"/>
    <w:rsid w:val="007003FD"/>
    <w:rsid w:val="007F01FB"/>
    <w:rsid w:val="00836EA2"/>
    <w:rsid w:val="00BC6F8C"/>
    <w:rsid w:val="00D17F1D"/>
    <w:rsid w:val="00D37469"/>
    <w:rsid w:val="00DF7C8F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F305-DB27-4CE9-BF00-4300C35F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ANNAW</cp:lastModifiedBy>
  <cp:revision>2</cp:revision>
  <cp:lastPrinted>2018-02-07T11:27:00Z</cp:lastPrinted>
  <dcterms:created xsi:type="dcterms:W3CDTF">2022-02-01T14:13:00Z</dcterms:created>
  <dcterms:modified xsi:type="dcterms:W3CDTF">2022-02-01T14:13:00Z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