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B4DF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024BD5F6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0585358A" w14:textId="67E5B658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36"/>
        </w:rPr>
      </w:pPr>
      <w:r w:rsidRPr="00191173">
        <w:rPr>
          <w:rFonts w:ascii="Times New Roman" w:eastAsia="Calibri" w:hAnsi="Times New Roman" w:cs="Times New Roman"/>
          <w:b/>
          <w:sz w:val="36"/>
        </w:rPr>
        <w:t xml:space="preserve">Przedmiotowy system oceniania – klasa </w:t>
      </w:r>
      <w:r>
        <w:rPr>
          <w:rFonts w:ascii="Times New Roman" w:eastAsia="Calibri" w:hAnsi="Times New Roman" w:cs="Times New Roman"/>
          <w:b/>
          <w:sz w:val="36"/>
        </w:rPr>
        <w:t>siódma</w:t>
      </w:r>
    </w:p>
    <w:p w14:paraId="6263AFF2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2561B553" w14:textId="77777777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91173">
        <w:rPr>
          <w:rFonts w:ascii="Times New Roman" w:eastAsia="Calibri" w:hAnsi="Times New Roman" w:cs="Times New Roman"/>
          <w:b/>
          <w:sz w:val="28"/>
        </w:rPr>
        <w:t>1. Ogólne zasady oceniania uczniów</w:t>
      </w:r>
    </w:p>
    <w:p w14:paraId="307605E6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3ACD0CBD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Nauczyciel ma za zadanie:</w:t>
      </w:r>
    </w:p>
    <w:p w14:paraId="676E93BD" w14:textId="77777777" w:rsidR="00191173" w:rsidRPr="00191173" w:rsidRDefault="00191173" w:rsidP="00191173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informować ucznia o poziomie jego osiągnięć edukacyjnych oraz o postępach w tym zakresie,</w:t>
      </w:r>
    </w:p>
    <w:p w14:paraId="182694C7" w14:textId="77777777" w:rsidR="00191173" w:rsidRPr="00191173" w:rsidRDefault="00191173" w:rsidP="00191173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pomagać uczniowi w samodzielnym planowaniu jego rozwoju,</w:t>
      </w:r>
    </w:p>
    <w:p w14:paraId="1B2644FA" w14:textId="77777777" w:rsidR="00191173" w:rsidRPr="00191173" w:rsidRDefault="00191173" w:rsidP="00191173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motywować ucznia do dalszych postępów w nauce,</w:t>
      </w:r>
    </w:p>
    <w:p w14:paraId="2630E484" w14:textId="77777777" w:rsidR="00191173" w:rsidRPr="00191173" w:rsidRDefault="00191173" w:rsidP="00191173">
      <w:pPr>
        <w:numPr>
          <w:ilvl w:val="1"/>
          <w:numId w:val="3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informować rodziców (opiekunów prawnych) o postępach, trudnościach w nauce oraz specjalnych uzdolnieniach ucznia.</w:t>
      </w:r>
    </w:p>
    <w:p w14:paraId="3CBB708C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Oceny są jawne dla ucznia i jego rodziców (opiekunów prawnych).</w:t>
      </w:r>
    </w:p>
    <w:p w14:paraId="7DD98778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Na wniosek ucznia lub jego rodziców (opiekunów prawnych) nauczyciel uzasadnia ocenę w sposób określony w statucie szkoły.</w:t>
      </w:r>
    </w:p>
    <w:p w14:paraId="1D2EF3EB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5.Na wniosek ucznia lub jego rodziców (opiekunów prawnych) sprawdzone i ocenione pisemne prace kontrolne są udostępniane do wglądu uczniowi lub jego rodzicom (opiekunom prawnym).</w:t>
      </w:r>
    </w:p>
    <w:p w14:paraId="2D503273" w14:textId="77777777" w:rsidR="00191173" w:rsidRPr="00191173" w:rsidRDefault="00191173" w:rsidP="00191173">
      <w:pPr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Szczegółowe warunki i sposób oceniania wewnątrzszkolnego określa statut szkoły.</w:t>
      </w:r>
    </w:p>
    <w:p w14:paraId="78AC2277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7EB33460" w14:textId="77777777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91173">
        <w:rPr>
          <w:rFonts w:ascii="Times New Roman" w:eastAsia="Calibri" w:hAnsi="Times New Roman" w:cs="Times New Roman"/>
          <w:b/>
          <w:sz w:val="28"/>
        </w:rPr>
        <w:t>2. Kryteria oceniania poszczególnych form aktywności</w:t>
      </w:r>
    </w:p>
    <w:p w14:paraId="3BED3E89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Ocenie podlegają: sprawdziany, kartkówki, ćwiczenia praktyczne, odpowiedzi ustne, prace domowe, praca na lekcji, prace dodatkowe oraz szczególne osiągnięcia.</w:t>
      </w:r>
    </w:p>
    <w:p w14:paraId="1784EAC2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Sprawdziany</w:t>
      </w:r>
      <w:r w:rsidRPr="00191173">
        <w:rPr>
          <w:rFonts w:ascii="Times New Roman" w:eastAsia="Calibri" w:hAnsi="Times New Roman" w:cs="Times New Roman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14:paraId="612ED7E9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Sprawdzian planuje się na zakończenie działu.</w:t>
      </w:r>
    </w:p>
    <w:p w14:paraId="5D1DF1C4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Uczeń jest informowany o planowanym sprawdzianie z co najmniej tygodniowym wyprzedzeniem.</w:t>
      </w:r>
    </w:p>
    <w:p w14:paraId="60D0CA29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Przed sprawdzianem nauczyciel podaje jego zakres programowy.</w:t>
      </w:r>
    </w:p>
    <w:p w14:paraId="44E87E8E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Sprawdzian może poprzedzać lekcja powtórzeniowa, podczas której nauczyciel zwraca uwagę uczniów na najważniejsze zagadnienia z danego działu.</w:t>
      </w:r>
    </w:p>
    <w:p w14:paraId="264BEA80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Reguły uzasadniania oceny ze sprawdzianu, jej poprawy oraz sposób przechowywania sprawdzianów są zgodne z WSO.</w:t>
      </w:r>
    </w:p>
    <w:p w14:paraId="496FECF8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Sprawdzian pozwala zweryfikować wiadomości i umiejętności na wszystkich poziomach wymagań edukacyjnych, od koniecznego do wykraczającego.</w:t>
      </w:r>
    </w:p>
    <w:p w14:paraId="65E2AFF9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Zasady przeliczania oceny punktowej na stopień szkolny są zgodne z WSO.</w:t>
      </w:r>
    </w:p>
    <w:p w14:paraId="4485C10B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• Zadania ze sprawdzianu są przez nauczyciela omawiane i poprawiane po oddaniu prac.</w:t>
      </w:r>
    </w:p>
    <w:p w14:paraId="5A4B97D0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lastRenderedPageBreak/>
        <w:t>Kartkówki</w:t>
      </w:r>
      <w:r w:rsidRPr="00191173">
        <w:rPr>
          <w:rFonts w:ascii="Times New Roman" w:eastAsia="Calibri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14:paraId="210BF815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Nauczyciel nie ma obowiązku uprzedzania uczniów o terminie i zakresie programowym kartkówki.</w:t>
      </w:r>
    </w:p>
    <w:p w14:paraId="6338F839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Kartkówka powinna być tak skonstruowana, aby uczeń mógł wykonać wszystkie polecenia w czasie nie dłuższym niż 15 minut.</w:t>
      </w:r>
    </w:p>
    <w:p w14:paraId="1B977E32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Kartkówka jest oceniana w skali punktowej, a liczba punktów jest przeliczana na ocenę zgodnie z zasadami WSO.</w:t>
      </w:r>
    </w:p>
    <w:p w14:paraId="1DD115B0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Zasady przechowywania kartkówek reguluje WSO.</w:t>
      </w:r>
    </w:p>
    <w:p w14:paraId="7939CC63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Ćwiczenia praktyczne</w:t>
      </w:r>
      <w:r w:rsidRPr="00191173">
        <w:rPr>
          <w:rFonts w:ascii="Times New Roman" w:eastAsia="Calibri" w:hAnsi="Times New Roman" w:cs="Times New Roman"/>
        </w:rPr>
        <w:t xml:space="preserve"> obejmują zadania praktyczne, które uczeń wykonuje podczas lekcji. Oceniając je, nauczyciel bierze pod uwagę:</w:t>
      </w:r>
    </w:p>
    <w:p w14:paraId="3962EECC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wartość merytoryczną,</w:t>
      </w:r>
    </w:p>
    <w:p w14:paraId="236FD31D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stopień zaangażowania w wykonanie ćwiczenia,</w:t>
      </w:r>
    </w:p>
    <w:p w14:paraId="1402D28F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dokładność wykonania polecenia,</w:t>
      </w:r>
    </w:p>
    <w:p w14:paraId="4B547551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staranność i estetykę.</w:t>
      </w:r>
    </w:p>
    <w:p w14:paraId="02257534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Odpowiedź ustna</w:t>
      </w:r>
      <w:r w:rsidRPr="00191173">
        <w:rPr>
          <w:rFonts w:ascii="Times New Roman" w:eastAsia="Calibri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14:paraId="720DF805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właściwe posługiwanie się pojęciami,</w:t>
      </w:r>
    </w:p>
    <w:p w14:paraId="1CF0D780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zawartość merytoryczną wypowiedzi,</w:t>
      </w:r>
    </w:p>
    <w:p w14:paraId="5E880152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sposób formułowania wypowiedzi.</w:t>
      </w:r>
    </w:p>
    <w:p w14:paraId="22A78CFE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Praca domowa</w:t>
      </w:r>
      <w:r w:rsidRPr="00191173">
        <w:rPr>
          <w:rFonts w:ascii="Times New Roman" w:eastAsia="Calibri" w:hAnsi="Times New Roman" w:cs="Times New Roman"/>
        </w:rPr>
        <w:t xml:space="preserve"> jest pisemną lub ustną formą ćwiczenia umiejętności i utrwalania wiadomości zdobytych przez ucznia podczas lekcji.</w:t>
      </w:r>
    </w:p>
    <w:p w14:paraId="10D8BCD3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Pracę domową uczeń wykonuje na komputerze, w zeszycie lub w innej formie zleconej przez nauczyciela.</w:t>
      </w:r>
    </w:p>
    <w:p w14:paraId="65D0A83E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Brak pracy domowej jest oceniany zgodnie z umową między nauczycielem a uczniami, z uwzględnieniem zapisów WSO.</w:t>
      </w:r>
    </w:p>
    <w:p w14:paraId="10D33834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14:paraId="121FE907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Przy wystawianiu oceny za pracę domową nauczyciel bierze pod uwagę</w:t>
      </w:r>
    </w:p>
    <w:p w14:paraId="6D3B659E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samodzielność, poprawność i estetykę wykonania.</w:t>
      </w:r>
    </w:p>
    <w:p w14:paraId="1AB64175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Aktywność i praca ucznia na lekcji</w:t>
      </w:r>
      <w:r w:rsidRPr="00191173">
        <w:rPr>
          <w:rFonts w:ascii="Times New Roman" w:eastAsia="Calibri" w:hAnsi="Times New Roman" w:cs="Times New Roman"/>
        </w:rPr>
        <w:t xml:space="preserve"> są oceniane zależnie od ich charakteru, za pomocą plusów i minusów lub oceny. </w:t>
      </w:r>
    </w:p>
    <w:p w14:paraId="5CF9DDEC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78C39E51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14:paraId="039D85BC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Sposób przeliczania plusów i minusów na oceny jest zgodny z umową między nauczycielem a uczniami, z uwzględnieniem zapisów WSO.</w:t>
      </w:r>
    </w:p>
    <w:p w14:paraId="4D203DF6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Prace dodatkowe</w:t>
      </w:r>
      <w:r w:rsidRPr="00191173">
        <w:rPr>
          <w:rFonts w:ascii="Times New Roman" w:eastAsia="Calibri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68F5D6D7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wartość merytoryczną pracy,</w:t>
      </w:r>
    </w:p>
    <w:p w14:paraId="3A3FD318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stopień zaangażowania w wykonanie pracy,</w:t>
      </w:r>
    </w:p>
    <w:p w14:paraId="3D920328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estetykę wykonania,</w:t>
      </w:r>
    </w:p>
    <w:p w14:paraId="258FDB4B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wkład pracy ucznia,</w:t>
      </w:r>
    </w:p>
    <w:p w14:paraId="1ADC83D8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lastRenderedPageBreak/>
        <w:t>sposób prezentacji,</w:t>
      </w:r>
    </w:p>
    <w:p w14:paraId="18BAC6C5" w14:textId="77777777" w:rsidR="00191173" w:rsidRPr="00191173" w:rsidRDefault="00191173" w:rsidP="00191173">
      <w:pPr>
        <w:numPr>
          <w:ilvl w:val="1"/>
          <w:numId w:val="4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oryginalność i pomysłowość pracy.</w:t>
      </w:r>
    </w:p>
    <w:p w14:paraId="50682A1D" w14:textId="77777777" w:rsidR="00191173" w:rsidRPr="00191173" w:rsidRDefault="00191173" w:rsidP="00191173">
      <w:pPr>
        <w:numPr>
          <w:ilvl w:val="0"/>
          <w:numId w:val="4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  <w:b/>
        </w:rPr>
        <w:t>Szczególne osiągnięcia</w:t>
      </w:r>
      <w:r w:rsidRPr="00191173">
        <w:rPr>
          <w:rFonts w:ascii="Times New Roman" w:eastAsia="Calibri" w:hAnsi="Times New Roman" w:cs="Times New Roman"/>
        </w:rPr>
        <w:t xml:space="preserve"> uczniów, w tym udział w konkursach przedmiotowych (szkolnych i międzyszkolnych), są oceniane zgodnie z zasadami zapisanymi w WSO.</w:t>
      </w:r>
    </w:p>
    <w:p w14:paraId="47247D5E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5DEA4907" w14:textId="77777777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91173">
        <w:rPr>
          <w:rFonts w:ascii="Times New Roman" w:eastAsia="Calibri" w:hAnsi="Times New Roman" w:cs="Times New Roman"/>
          <w:b/>
          <w:sz w:val="28"/>
        </w:rPr>
        <w:t>3. Kryteria wystawiania ocen po I semestrze oraz na koniec roku szkolnego</w:t>
      </w:r>
    </w:p>
    <w:p w14:paraId="00006F22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2BB419CF" w14:textId="77777777" w:rsidR="00191173" w:rsidRPr="00191173" w:rsidRDefault="00191173" w:rsidP="00191173">
      <w:pPr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Klasyfikacje semestralna i roczna polegają na podsumowaniu osiągnięć edukacyjnych ucznia oraz ustaleniu oceny klasyfikacyjnej.</w:t>
      </w:r>
    </w:p>
    <w:p w14:paraId="374EE55B" w14:textId="77777777" w:rsidR="00191173" w:rsidRPr="00191173" w:rsidRDefault="00191173" w:rsidP="00191173">
      <w:pPr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 xml:space="preserve">Zgodnie z zapisami WSO nauczyciele i wychowawcy na początku każdego roku szkolnego informują uczniów oraz ich rodziców (opiekunów prawnych) o: </w:t>
      </w:r>
    </w:p>
    <w:p w14:paraId="68C19C70" w14:textId="77777777" w:rsidR="00191173" w:rsidRPr="00191173" w:rsidRDefault="00191173" w:rsidP="00191173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wymaganiach edukacyjnych niezbędnych do uzyskania poszczególnych śródrocznych i rocznych ocen klasyfikacyjnych z informatyki,</w:t>
      </w:r>
    </w:p>
    <w:p w14:paraId="669B605C" w14:textId="77777777" w:rsidR="00191173" w:rsidRPr="00191173" w:rsidRDefault="00191173" w:rsidP="00191173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sposobach sprawdzania osiągnięć edukacyjnych uczniów,</w:t>
      </w:r>
    </w:p>
    <w:p w14:paraId="71CC83EF" w14:textId="77777777" w:rsidR="00191173" w:rsidRPr="00191173" w:rsidRDefault="00191173" w:rsidP="00191173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warunkach i trybie uzyskania wyższej niż przewidywana oceny klasyfikacyjnej,</w:t>
      </w:r>
    </w:p>
    <w:p w14:paraId="4DEE51D9" w14:textId="77777777" w:rsidR="00191173" w:rsidRPr="00191173" w:rsidRDefault="00191173" w:rsidP="00191173">
      <w:pPr>
        <w:numPr>
          <w:ilvl w:val="1"/>
          <w:numId w:val="5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trybie odwoływania od wystawionej oceny klasyfikacyjnej</w:t>
      </w:r>
    </w:p>
    <w:p w14:paraId="4AC6CC92" w14:textId="77777777" w:rsidR="00191173" w:rsidRPr="00191173" w:rsidRDefault="00191173" w:rsidP="00191173">
      <w:pPr>
        <w:numPr>
          <w:ilvl w:val="0"/>
          <w:numId w:val="5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oceny klasyfikacyjnej określa WSO.</w:t>
      </w:r>
    </w:p>
    <w:p w14:paraId="47A2D59B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4CE9699C" w14:textId="77777777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91173">
        <w:rPr>
          <w:rFonts w:ascii="Times New Roman" w:eastAsia="Calibri" w:hAnsi="Times New Roman" w:cs="Times New Roman"/>
          <w:b/>
          <w:sz w:val="28"/>
        </w:rPr>
        <w:t>4. Zasady uzupełniania braków i poprawiania ocen</w:t>
      </w:r>
    </w:p>
    <w:p w14:paraId="31855865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639CE28C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Sprawdziany są obowiązkowe. Oceny ze sprawdzianów uczniowie mogą poprawiać raz w semestrze, po uprzednim ustaleniu terminu z nauczycielem. Ocena z poprawy jest wpisana do dziennika jako kolejna ocena cząstkowa. Jeśli z poprawy uczeń dostanie niższą ocenę będzie ona wpisana do dziennika.</w:t>
      </w:r>
    </w:p>
    <w:p w14:paraId="14ABF61F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 ze sprawdzianów wyższych niż ocena bardzo dobra nie można poprawić.</w:t>
      </w:r>
    </w:p>
    <w:p w14:paraId="240DADE6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 z kartkówek, odpowiedzi ustnych i ćwiczeń praktycznych nie można poprawić.</w:t>
      </w:r>
    </w:p>
    <w:p w14:paraId="3BD51198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Nauczyciel informuje ucznia o otrzymanej ocenie z ostatniej pracy bezpośrednio po jej wystawieniu.</w:t>
      </w:r>
    </w:p>
    <w:p w14:paraId="7810C12B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14:paraId="35CF7D5E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14:paraId="74094474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14:paraId="22941705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Sposób poprawiania klasyfikacyjnej oceny semestralnej lub rocznej regulują przepisy WSO i rozporządzenia MEN.</w:t>
      </w:r>
    </w:p>
    <w:p w14:paraId="2643DE7B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  <w:b/>
          <w:i/>
        </w:rPr>
      </w:pPr>
      <w:r w:rsidRPr="00191173">
        <w:rPr>
          <w:rFonts w:ascii="Times New Roman" w:eastAsia="Calibri" w:hAnsi="Times New Roman" w:cs="Times New Roman"/>
          <w:b/>
          <w:i/>
        </w:rPr>
        <w:t>Uczeń ma prawo dwa razy w semestrze zgłosić nieprzygotowanie do zajęć.</w:t>
      </w:r>
    </w:p>
    <w:p w14:paraId="14BAC8FD" w14:textId="77777777" w:rsidR="00191173" w:rsidRPr="00191173" w:rsidRDefault="00191173" w:rsidP="00191173">
      <w:pPr>
        <w:numPr>
          <w:ilvl w:val="0"/>
          <w:numId w:val="6"/>
        </w:numPr>
        <w:rPr>
          <w:rFonts w:ascii="Times New Roman" w:eastAsia="Calibri" w:hAnsi="Times New Roman" w:cs="Times New Roman"/>
          <w:b/>
          <w:i/>
        </w:rPr>
      </w:pPr>
      <w:r w:rsidRPr="00191173">
        <w:rPr>
          <w:rFonts w:ascii="Times New Roman" w:eastAsia="Calibri" w:hAnsi="Times New Roman" w:cs="Times New Roman"/>
          <w:b/>
          <w:i/>
        </w:rPr>
        <w:lastRenderedPageBreak/>
        <w:t>Każdy sprawdzian( praca klasowa) jest obowiązkowy. Jeżeli uczeń nie był na nim obecny powinien zaliczyć go w ciągu dwóch tygodni od daty sprawdzianu. Nie zaliczenie sprawdzianu w ustalonym przez nauczyciela terminie (bez podanej przyczyny) równoznaczne jest z oceną niedostateczną.</w:t>
      </w:r>
    </w:p>
    <w:p w14:paraId="5CBD3D24" w14:textId="77777777" w:rsidR="00191173" w:rsidRPr="00191173" w:rsidRDefault="00191173" w:rsidP="00191173">
      <w:pPr>
        <w:ind w:left="360"/>
        <w:rPr>
          <w:rFonts w:ascii="Times New Roman" w:eastAsia="Calibri" w:hAnsi="Times New Roman" w:cs="Times New Roman"/>
        </w:rPr>
      </w:pPr>
    </w:p>
    <w:p w14:paraId="62DF86DC" w14:textId="77777777" w:rsidR="00191173" w:rsidRPr="00191173" w:rsidRDefault="00191173" w:rsidP="00191173">
      <w:pPr>
        <w:rPr>
          <w:rFonts w:ascii="Times New Roman" w:eastAsia="Calibri" w:hAnsi="Times New Roman" w:cs="Times New Roman"/>
        </w:rPr>
      </w:pPr>
    </w:p>
    <w:p w14:paraId="34459EA2" w14:textId="77777777" w:rsidR="00191173" w:rsidRPr="00191173" w:rsidRDefault="00191173" w:rsidP="00191173">
      <w:pPr>
        <w:outlineLvl w:val="0"/>
        <w:rPr>
          <w:rFonts w:ascii="Times New Roman" w:eastAsia="Calibri" w:hAnsi="Times New Roman" w:cs="Times New Roman"/>
          <w:b/>
          <w:sz w:val="28"/>
        </w:rPr>
      </w:pPr>
      <w:r w:rsidRPr="00191173">
        <w:rPr>
          <w:rFonts w:ascii="Times New Roman" w:eastAsia="Calibri" w:hAnsi="Times New Roman" w:cs="Times New Roman"/>
          <w:b/>
          <w:sz w:val="28"/>
        </w:rPr>
        <w:t>5. Zasady badania wyników nauczania</w:t>
      </w:r>
    </w:p>
    <w:p w14:paraId="6DE3783A" w14:textId="77777777" w:rsidR="00191173" w:rsidRPr="00191173" w:rsidRDefault="00191173" w:rsidP="00191173">
      <w:pPr>
        <w:rPr>
          <w:rFonts w:ascii="Times New Roman" w:eastAsia="Calibri" w:hAnsi="Times New Roman" w:cs="Times New Roman"/>
          <w:b/>
          <w:sz w:val="28"/>
        </w:rPr>
      </w:pPr>
    </w:p>
    <w:p w14:paraId="4A883EEF" w14:textId="77777777" w:rsidR="00191173" w:rsidRPr="00191173" w:rsidRDefault="00191173" w:rsidP="00191173">
      <w:pPr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 xml:space="preserve">Badanie wyników nauczania ma na celu diagnozowanie efektów kształcenia. </w:t>
      </w:r>
    </w:p>
    <w:p w14:paraId="67E32605" w14:textId="77777777" w:rsidR="00191173" w:rsidRPr="00191173" w:rsidRDefault="00191173" w:rsidP="00191173">
      <w:pPr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Badanie to odbywa się w trzech etapach:</w:t>
      </w:r>
    </w:p>
    <w:p w14:paraId="10368DCC" w14:textId="77777777" w:rsidR="00191173" w:rsidRPr="00191173" w:rsidRDefault="00191173" w:rsidP="00191173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diagnozy wstępnej,</w:t>
      </w:r>
    </w:p>
    <w:p w14:paraId="17EA87E1" w14:textId="77777777" w:rsidR="00191173" w:rsidRPr="00191173" w:rsidRDefault="00191173" w:rsidP="00191173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diagnozy na zakończenie I semestru nauki,</w:t>
      </w:r>
    </w:p>
    <w:p w14:paraId="1B6B8221" w14:textId="77777777" w:rsidR="00191173" w:rsidRPr="00191173" w:rsidRDefault="00191173" w:rsidP="00191173">
      <w:pPr>
        <w:numPr>
          <w:ilvl w:val="1"/>
          <w:numId w:val="7"/>
        </w:numPr>
        <w:contextualSpacing/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diagnozy na koniec roku szkolnego</w:t>
      </w:r>
    </w:p>
    <w:p w14:paraId="066BF918" w14:textId="77777777" w:rsidR="00191173" w:rsidRPr="00191173" w:rsidRDefault="00191173" w:rsidP="00191173">
      <w:pPr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191173">
        <w:rPr>
          <w:rFonts w:ascii="Times New Roman" w:eastAsia="Calibri" w:hAnsi="Times New Roman" w:cs="Times New Roman"/>
        </w:rPr>
        <w:t>Oceny uzyskane przez uczniów podczas tych diagnoz nie mają wpływu na oceny semestralną i roczną.</w:t>
      </w:r>
    </w:p>
    <w:p w14:paraId="325BF717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0D22F418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10FAF2D2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5348AEFF" w14:textId="77777777" w:rsidR="00B5170F" w:rsidRPr="00B5170F" w:rsidRDefault="00B5170F" w:rsidP="00B5170F">
      <w:pPr>
        <w:rPr>
          <w:rFonts w:ascii="Times" w:eastAsia="Calibri" w:hAnsi="Times" w:cs="Times New Roman"/>
          <w:b/>
          <w:sz w:val="28"/>
        </w:rPr>
      </w:pPr>
      <w:r w:rsidRPr="00B5170F">
        <w:rPr>
          <w:rFonts w:ascii="Times" w:eastAsia="Calibri" w:hAnsi="Times" w:cs="Times New Roman"/>
          <w:b/>
          <w:sz w:val="28"/>
        </w:rPr>
        <w:t>6. Wymagania edukacyjne z informatyki w klasie 7 szkoły podstawowej</w:t>
      </w:r>
    </w:p>
    <w:p w14:paraId="266E3EFC" w14:textId="77777777" w:rsidR="00B5170F" w:rsidRPr="00B5170F" w:rsidRDefault="00B5170F" w:rsidP="00B5170F">
      <w:pPr>
        <w:rPr>
          <w:rFonts w:ascii="Times" w:eastAsia="Calibri" w:hAnsi="Times" w:cs="Times New Roman"/>
        </w:rPr>
      </w:pPr>
    </w:p>
    <w:p w14:paraId="6E7314EC" w14:textId="77777777" w:rsidR="00B5170F" w:rsidRPr="00B5170F" w:rsidRDefault="00B5170F" w:rsidP="00B5170F">
      <w:pPr>
        <w:numPr>
          <w:ilvl w:val="0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 xml:space="preserve">W zakresie rozumienia, analizowania i rozwiązywania problemów uczeń: </w:t>
      </w:r>
    </w:p>
    <w:p w14:paraId="4FF69799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wymienia dziedziny, w których wykorzystuje się komputery,</w:t>
      </w:r>
    </w:p>
    <w:p w14:paraId="422297C8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opisuje sposoby reprezentowania danych w komputerze,</w:t>
      </w:r>
    </w:p>
    <w:p w14:paraId="4425AD45" w14:textId="77777777" w:rsidR="00B5170F" w:rsidRPr="00B5170F" w:rsidRDefault="00B5170F" w:rsidP="00B5170F">
      <w:pPr>
        <w:numPr>
          <w:ilvl w:val="0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 zakresie programowania i rozwiązywania problemów z wykorzystaniem komputera i innych urządzeń cyfrowych uczeń:</w:t>
      </w:r>
    </w:p>
    <w:p w14:paraId="74751332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wymienia formaty plików graficznych,</w:t>
      </w:r>
    </w:p>
    <w:p w14:paraId="4A6E4AE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tworzy kompozycje graficzne w edytorze grafiki,</w:t>
      </w:r>
    </w:p>
    <w:p w14:paraId="043CE67A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wykonuje zdjęcia i poddaje je obróbce oraz nagrywa filmy,</w:t>
      </w:r>
    </w:p>
    <w:p w14:paraId="2F628647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tworzy dokumenty komputerowe różnego typu i zapisuje je w plikach w różnych formatach,</w:t>
      </w:r>
    </w:p>
    <w:p w14:paraId="71C60ED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sprawdza rozmiar pliku lub folderu,</w:t>
      </w:r>
    </w:p>
    <w:p w14:paraId="5634E92F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wykorzystuje chmurę obliczeniową podczas pracy,</w:t>
      </w:r>
    </w:p>
    <w:p w14:paraId="46E2930E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wyszukuje w sieci informacje i inne materiały niezbędne do wykonania zadania,</w:t>
      </w:r>
    </w:p>
    <w:p w14:paraId="7D3057E6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opisuje budowę znaczników języka HTML,</w:t>
      </w:r>
    </w:p>
    <w:p w14:paraId="42A90E43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omawia strukturę pliku HTML,</w:t>
      </w:r>
    </w:p>
    <w:p w14:paraId="6A94F5F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 xml:space="preserve">tworzy prostą stronę internetową w języku HTML i zapisuje ją do pliku, </w:t>
      </w:r>
    </w:p>
    <w:p w14:paraId="6FAD8F9F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formatuje tekst na stronie internetowej utworzonej w języku HTML,</w:t>
      </w:r>
    </w:p>
    <w:p w14:paraId="706BC71C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dodaje obrazy, hiperłącza, wypunktowania oraz tabele do strony internetowej utworzonej w języku HTML,</w:t>
      </w:r>
    </w:p>
    <w:p w14:paraId="71C28337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lastRenderedPageBreak/>
        <w:t>tworzy podstrony dla utworzonej przez siebie strony internetowej,</w:t>
      </w:r>
    </w:p>
    <w:p w14:paraId="4E30D389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pisze i formatuje tekst w dokumencie tekstowym,</w:t>
      </w:r>
    </w:p>
    <w:p w14:paraId="423000A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umieszcza w dokumencie tekstowym obrazy oraz symbole i formatuje je,</w:t>
      </w:r>
    </w:p>
    <w:p w14:paraId="4696680D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łączy ze sobą teksty w edytorze tekstu,</w:t>
      </w:r>
    </w:p>
    <w:p w14:paraId="1322A2F3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dzieli tekst na kolumny,</w:t>
      </w:r>
    </w:p>
    <w:p w14:paraId="32D21128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wstawia do tekstu tabele,</w:t>
      </w:r>
    </w:p>
    <w:p w14:paraId="3FE8ECF2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wykorzystuje słowniki dostępne w edytorze tekstu,</w:t>
      </w:r>
    </w:p>
    <w:p w14:paraId="65D6C958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dodaje spis treści do dokumentu tekstowego,</w:t>
      </w:r>
    </w:p>
    <w:p w14:paraId="7BF70F1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wykorzystuje szablony do tworzenia dokumentów tekstowych,</w:t>
      </w:r>
    </w:p>
    <w:p w14:paraId="500B6C5A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drukuje przygotowane dokumenty oraz skanuje papierowe wersje dokumentów,</w:t>
      </w:r>
    </w:p>
    <w:p w14:paraId="6148A7F6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wyjaśnia, czym jest prezentacja multimedialna i jakie ma zastosowania,</w:t>
      </w:r>
    </w:p>
    <w:p w14:paraId="3B607E74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opisuje cechy dobrej prezentacji multimedialnej,</w:t>
      </w:r>
    </w:p>
    <w:p w14:paraId="7FE00C2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przedstawia określone zagadnienia w postaci prezentacji multimedialnej,</w:t>
      </w:r>
    </w:p>
    <w:p w14:paraId="513FBA44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dodaje do prezentacji multimedialnej przejścia oraz animacje,</w:t>
      </w:r>
    </w:p>
    <w:p w14:paraId="14D9AB15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wykorzystuje możliwość nagrywania zawartości ekranu do przygotowania np. samouczka,</w:t>
      </w:r>
    </w:p>
    <w:p w14:paraId="7D84F913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montuje filmy w podstawowym zakresie: przycinanie, zmiana kolejności scen, dodawanie tekstów i ścieżki dźwiękowej, zapisywanie w określonym formacie.</w:t>
      </w:r>
    </w:p>
    <w:p w14:paraId="715453CC" w14:textId="77777777" w:rsidR="00B5170F" w:rsidRPr="00B5170F" w:rsidRDefault="00B5170F" w:rsidP="00B5170F">
      <w:pPr>
        <w:numPr>
          <w:ilvl w:val="0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 zakresie posługiwania się komputerem, urządzeniami cyfrowymi i sieciami komputerowymi uczeń:</w:t>
      </w:r>
    </w:p>
    <w:p w14:paraId="4B1FA9BA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korzysta z różnych urządzeń peryferyjnych,</w:t>
      </w:r>
    </w:p>
    <w:p w14:paraId="18BF1EB6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wyjaśnia, czym jest sieć komputerowa i jakie pełni funkcje,</w:t>
      </w:r>
    </w:p>
    <w:p w14:paraId="7709F34C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omawia budowę szkolnej sieci komputerowej,</w:t>
      </w:r>
    </w:p>
    <w:p w14:paraId="53C799E1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wyszukuje w internecie informacje i dane różnego rodzaju (tekst, obrazy, muzykę, filmy),</w:t>
      </w:r>
    </w:p>
    <w:p w14:paraId="2B671C8A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sprawnie posługuje się urządzeniami elektronicznymi takimi jak skaner, drukarka, aparat fotograficzny, kamera,</w:t>
      </w:r>
    </w:p>
    <w:p w14:paraId="2DBE9EC5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prawidłowo nazywa programy, narzędzia i funkcje, z których korzysta,</w:t>
      </w:r>
    </w:p>
    <w:p w14:paraId="04DDADBB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wyjaśnia działanie narzędzi, z których korzysta.</w:t>
      </w:r>
    </w:p>
    <w:p w14:paraId="475EA152" w14:textId="77777777" w:rsidR="00B5170F" w:rsidRPr="00B5170F" w:rsidRDefault="00B5170F" w:rsidP="00B5170F">
      <w:pPr>
        <w:numPr>
          <w:ilvl w:val="0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 zakresie rozwijania kompetencji społecznych uczeń:</w:t>
      </w:r>
    </w:p>
    <w:p w14:paraId="145F9E15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współpracuje z innymi, wykonując złożone projekty,</w:t>
      </w:r>
    </w:p>
    <w:p w14:paraId="3340568F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określa etapy wykonywania złożonego projektu grupowego,</w:t>
      </w:r>
    </w:p>
    <w:p w14:paraId="46457800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komunikuje się z innymi przez sieć lokalną oraz przez internet, wykorzystując komunikatory,</w:t>
      </w:r>
    </w:p>
    <w:p w14:paraId="72197FD9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wysyła i odbiera pocztę elektroniczną,</w:t>
      </w:r>
    </w:p>
    <w:p w14:paraId="574A9E98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selekcjonuje i ocenia krytycznie informacje znalezione w internecie.</w:t>
      </w:r>
    </w:p>
    <w:p w14:paraId="64B3034F" w14:textId="77777777" w:rsidR="00B5170F" w:rsidRPr="00B5170F" w:rsidRDefault="00B5170F" w:rsidP="00B5170F">
      <w:pPr>
        <w:numPr>
          <w:ilvl w:val="0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 zakresie przestrzegania praw i zasad bezpieczeństwa uczeń:</w:t>
      </w:r>
    </w:p>
    <w:p w14:paraId="4292E296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przestrzega zasad bezpiecznej i higienicznej pracy przy komputerze,</w:t>
      </w:r>
    </w:p>
    <w:p w14:paraId="180B7C1F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wymienia i opisuje rodzaje licencji na oprogramowanie,</w:t>
      </w:r>
    </w:p>
    <w:p w14:paraId="0BA56CC2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lastRenderedPageBreak/>
        <w:t>przestrzega postanowień licencji na oprogramowanie i materiały pobrane z internetu,</w:t>
      </w:r>
    </w:p>
    <w:p w14:paraId="644A0A7E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przestrzega zasad etycznych, korzystając z komputera i internetu,</w:t>
      </w:r>
    </w:p>
    <w:p w14:paraId="07817093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dba o swoje bezpieczeństwo podczas korzystania z internetu,</w:t>
      </w:r>
    </w:p>
    <w:p w14:paraId="0BC860FE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przestrzega przepisów prawa podczas korzystania z internetu,</w:t>
      </w:r>
    </w:p>
    <w:p w14:paraId="213D9C7C" w14:textId="77777777" w:rsidR="00B5170F" w:rsidRPr="00B5170F" w:rsidRDefault="00B5170F" w:rsidP="00B5170F">
      <w:pPr>
        <w:numPr>
          <w:ilvl w:val="1"/>
          <w:numId w:val="8"/>
        </w:numPr>
        <w:contextualSpacing/>
        <w:rPr>
          <w:rFonts w:ascii="Times" w:eastAsia="Calibri" w:hAnsi="Times" w:cs="Times New Roman"/>
        </w:rPr>
      </w:pPr>
      <w:r w:rsidRPr="00B5170F">
        <w:rPr>
          <w:rFonts w:ascii="Times" w:eastAsia="Calibri" w:hAnsi="Times" w:cs="Times New Roman"/>
        </w:rPr>
        <w:t>wie, czym jest netykieta, i przestrzega jej zasad, korzystając z internetu.</w:t>
      </w:r>
    </w:p>
    <w:p w14:paraId="06421B50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311E884E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7B5FF3AC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2B13F76F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38083105" w14:textId="77777777" w:rsidR="00191173" w:rsidRDefault="00191173" w:rsidP="00DE0A43">
      <w:pPr>
        <w:rPr>
          <w:rFonts w:ascii="Times New Roman" w:hAnsi="Times New Roman" w:cs="Times New Roman"/>
          <w:b/>
        </w:rPr>
      </w:pPr>
    </w:p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B5170F" w:rsidRPr="00DE0A43" w14:paraId="22492BE5" w14:textId="77777777" w:rsidTr="008A638B">
        <w:tc>
          <w:tcPr>
            <w:tcW w:w="2069" w:type="dxa"/>
            <w:gridSpan w:val="2"/>
          </w:tcPr>
          <w:p w14:paraId="3AB56A6A" w14:textId="77777777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5CC02C23" w14:textId="77777777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536A2D6E" w14:textId="77777777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2B5DB253" w14:textId="77777777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448EDA11" w14:textId="382AB7C6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ocena dopuszczająca</w:t>
            </w:r>
          </w:p>
          <w:p w14:paraId="375095B1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298B8723" w14:textId="7236774F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ocena dostateczna</w:t>
            </w:r>
          </w:p>
          <w:p w14:paraId="68CC0967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6919D64" w14:textId="4C75753C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ocena dobra</w:t>
            </w:r>
          </w:p>
          <w:p w14:paraId="4B4FF186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54F1869B" w14:textId="40E9CC77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ocena bardzo dobra</w:t>
            </w:r>
          </w:p>
          <w:p w14:paraId="50C5DBD9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518FF11E" w14:textId="24F912E8" w:rsidR="00B5170F" w:rsidRPr="00DE0A43" w:rsidRDefault="00B5170F" w:rsidP="008A638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ocena celująca</w:t>
            </w:r>
            <w:bookmarkStart w:id="0" w:name="_GoBack"/>
            <w:bookmarkEnd w:id="0"/>
          </w:p>
          <w:p w14:paraId="1A21EB36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B5170F" w:rsidRPr="00DE0A43" w14:paraId="7BDC3F17" w14:textId="77777777" w:rsidTr="008A638B">
        <w:tc>
          <w:tcPr>
            <w:tcW w:w="14991" w:type="dxa"/>
            <w:gridSpan w:val="8"/>
          </w:tcPr>
          <w:p w14:paraId="6C25A949" w14:textId="77777777" w:rsidR="00B5170F" w:rsidRPr="00DE0A43" w:rsidRDefault="00B5170F" w:rsidP="008A6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B5170F" w:rsidRPr="00DE0A43" w14:paraId="6A06DB2C" w14:textId="77777777" w:rsidTr="008A638B">
        <w:tc>
          <w:tcPr>
            <w:tcW w:w="2057" w:type="dxa"/>
          </w:tcPr>
          <w:p w14:paraId="4B6D5303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3C166518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42311CB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71286263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3553671A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5BA722F1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35F450DE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78CF1BE7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bezpiecznej i </w:t>
            </w:r>
            <w:r w:rsidRPr="00DE0A43">
              <w:rPr>
                <w:rFonts w:ascii="Times New Roman" w:hAnsi="Times New Roman" w:cs="Times New Roman"/>
              </w:rPr>
              <w:lastRenderedPageBreak/>
              <w:t>higienicznej pracy przy komputerze.</w:t>
            </w:r>
          </w:p>
        </w:tc>
        <w:tc>
          <w:tcPr>
            <w:tcW w:w="2115" w:type="dxa"/>
          </w:tcPr>
          <w:p w14:paraId="3C6E6328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sześć dziedzin, w których wykorzystuje się komputery</w:t>
            </w:r>
          </w:p>
          <w:p w14:paraId="71DEC122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09A419C2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777CEA3C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0E32F9EF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54AAFC25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3E980BBB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B5170F" w:rsidRPr="00DE0A43" w14:paraId="17D61EB3" w14:textId="77777777" w:rsidTr="008A638B">
        <w:tc>
          <w:tcPr>
            <w:tcW w:w="2057" w:type="dxa"/>
          </w:tcPr>
          <w:p w14:paraId="241329D0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0E37C996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0D3D3BB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012976A3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14:paraId="2EB90EC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0C79A22C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programów komputerowych</w:t>
            </w:r>
          </w:p>
          <w:p w14:paraId="314F2CD7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komputerów.</w:t>
            </w:r>
          </w:p>
        </w:tc>
        <w:tc>
          <w:tcPr>
            <w:tcW w:w="2115" w:type="dxa"/>
          </w:tcPr>
          <w:p w14:paraId="457814C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przyporządkowuje program komputerowy do odpowiedniej kategorii</w:t>
            </w:r>
          </w:p>
          <w:p w14:paraId="2AC2D2C1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0F1C02EB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40A8ABD1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instaluje programy komputerowe</w:t>
            </w:r>
          </w:p>
          <w:p w14:paraId="21D43E7B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6" w:type="dxa"/>
          </w:tcPr>
          <w:p w14:paraId="666DA815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mniej popularne systemy operacyjne</w:t>
            </w:r>
          </w:p>
        </w:tc>
      </w:tr>
      <w:tr w:rsidR="00B5170F" w:rsidRPr="00DE0A43" w14:paraId="1B145D4C" w14:textId="77777777" w:rsidTr="008A638B">
        <w:tc>
          <w:tcPr>
            <w:tcW w:w="2057" w:type="dxa"/>
          </w:tcPr>
          <w:p w14:paraId="0C64702E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04303C34" w14:textId="77777777" w:rsidR="00B5170F" w:rsidRPr="00DE0A43" w:rsidRDefault="00B5170F" w:rsidP="008A638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49823FC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24D67C0F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53620418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7243F2D8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33C8386A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2328FC39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kompresuje i dekompresuje pliki i foldery, wykorzystując popularne programy do archiwizacji (np. winrar, winzip) oraz funkcje systemu operacyjnego</w:t>
            </w:r>
          </w:p>
          <w:p w14:paraId="7660D5A5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BF10AF5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przed wirusami, </w:t>
            </w:r>
            <w:r w:rsidRPr="00DE0A43">
              <w:rPr>
                <w:rFonts w:ascii="Times New Roman" w:hAnsi="Times New Roman" w:cs="Times New Roman"/>
              </w:rPr>
              <w:lastRenderedPageBreak/>
              <w:t>instalując program antywirusowy</w:t>
            </w:r>
          </w:p>
        </w:tc>
        <w:tc>
          <w:tcPr>
            <w:tcW w:w="2128" w:type="dxa"/>
          </w:tcPr>
          <w:p w14:paraId="693E481F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stosuje skróty klawiszowe do kopiowania, przenoszenia oraz usuwania plików i folderów </w:t>
            </w:r>
          </w:p>
          <w:p w14:paraId="1561B57D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zagrożeniami innymi niż wirusy komputerowe</w:t>
            </w:r>
          </w:p>
        </w:tc>
        <w:tc>
          <w:tcPr>
            <w:tcW w:w="2196" w:type="dxa"/>
          </w:tcPr>
          <w:p w14:paraId="607C4949" w14:textId="77777777" w:rsidR="00B5170F" w:rsidRPr="00DE0A43" w:rsidRDefault="00B5170F" w:rsidP="008A63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lastRenderedPageBreak/>
        <w:br w:type="page"/>
      </w:r>
    </w:p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23C5" w14:textId="77777777" w:rsidR="007267B9" w:rsidRDefault="007267B9" w:rsidP="001C1097">
      <w:r>
        <w:separator/>
      </w:r>
    </w:p>
  </w:endnote>
  <w:endnote w:type="continuationSeparator" w:id="0">
    <w:p w14:paraId="63C8ABF9" w14:textId="77777777" w:rsidR="007267B9" w:rsidRDefault="007267B9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F405" w14:textId="77777777" w:rsidR="007267B9" w:rsidRDefault="007267B9" w:rsidP="001C1097">
      <w:r>
        <w:separator/>
      </w:r>
    </w:p>
  </w:footnote>
  <w:footnote w:type="continuationSeparator" w:id="0">
    <w:p w14:paraId="49CEF0D0" w14:textId="77777777" w:rsidR="007267B9" w:rsidRDefault="007267B9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70F" w:rsidRPr="00B5170F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5170F" w:rsidRPr="00B5170F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91173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267B9"/>
    <w:rsid w:val="0075540F"/>
    <w:rsid w:val="00786DD6"/>
    <w:rsid w:val="007C48BF"/>
    <w:rsid w:val="007F3391"/>
    <w:rsid w:val="00805596"/>
    <w:rsid w:val="0089185A"/>
    <w:rsid w:val="008D560D"/>
    <w:rsid w:val="00901202"/>
    <w:rsid w:val="009475D9"/>
    <w:rsid w:val="00961D41"/>
    <w:rsid w:val="00986F15"/>
    <w:rsid w:val="009C0727"/>
    <w:rsid w:val="00A05EFA"/>
    <w:rsid w:val="00A24ECD"/>
    <w:rsid w:val="00A507B6"/>
    <w:rsid w:val="00AD487A"/>
    <w:rsid w:val="00B07732"/>
    <w:rsid w:val="00B5170F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Ania</cp:lastModifiedBy>
  <cp:revision>2</cp:revision>
  <dcterms:created xsi:type="dcterms:W3CDTF">2020-08-30T19:19:00Z</dcterms:created>
  <dcterms:modified xsi:type="dcterms:W3CDTF">2020-08-30T19:19:00Z</dcterms:modified>
</cp:coreProperties>
</file>