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253" w:rsidRPr="0068127F" w:rsidRDefault="00D04253" w:rsidP="0068127F">
      <w:pPr>
        <w:pStyle w:val="Default"/>
        <w:jc w:val="both"/>
      </w:pPr>
      <w:bookmarkStart w:id="0" w:name="_GoBack"/>
    </w:p>
    <w:bookmarkEnd w:id="0"/>
    <w:p w:rsidR="00D04253" w:rsidRDefault="00D04253" w:rsidP="0068127F">
      <w:pPr>
        <w:pStyle w:val="Default"/>
        <w:jc w:val="both"/>
        <w:rPr>
          <w:b/>
        </w:rPr>
      </w:pPr>
      <w:r w:rsidRPr="0068127F">
        <w:rPr>
          <w:b/>
        </w:rPr>
        <w:t>Karta informacyjna dla ucznia klasy VII</w:t>
      </w:r>
      <w:r w:rsidR="00B75FA2">
        <w:rPr>
          <w:b/>
        </w:rPr>
        <w:t>I</w:t>
      </w:r>
    </w:p>
    <w:p w:rsidR="00D33D79" w:rsidRPr="0068127F" w:rsidRDefault="00D33D79" w:rsidP="0068127F">
      <w:pPr>
        <w:pStyle w:val="Default"/>
        <w:jc w:val="both"/>
        <w:rPr>
          <w:b/>
        </w:rPr>
      </w:pPr>
    </w:p>
    <w:p w:rsidR="00D04253" w:rsidRDefault="00D04253" w:rsidP="0068127F">
      <w:pPr>
        <w:pStyle w:val="Default"/>
        <w:jc w:val="both"/>
      </w:pPr>
      <w:r w:rsidRPr="0068127F">
        <w:t xml:space="preserve">Przedmiot: historia </w:t>
      </w:r>
    </w:p>
    <w:p w:rsidR="00D33D79" w:rsidRPr="0068127F" w:rsidRDefault="00D33D79" w:rsidP="0068127F">
      <w:pPr>
        <w:pStyle w:val="Default"/>
        <w:jc w:val="both"/>
      </w:pPr>
    </w:p>
    <w:p w:rsidR="0068127F" w:rsidRDefault="00D04253" w:rsidP="0068127F">
      <w:pPr>
        <w:pStyle w:val="Default"/>
        <w:jc w:val="both"/>
      </w:pPr>
      <w:r w:rsidRPr="0068127F">
        <w:t xml:space="preserve">Obowiązkowy podręcznik: </w:t>
      </w:r>
      <w:r w:rsidR="0068127F" w:rsidRPr="0068127F">
        <w:t>„</w:t>
      </w:r>
      <w:r w:rsidRPr="0068127F">
        <w:t>Wczoraj i dziś</w:t>
      </w:r>
      <w:r w:rsidR="0068127F" w:rsidRPr="0068127F">
        <w:t>”</w:t>
      </w:r>
      <w:r w:rsidRPr="0068127F">
        <w:t xml:space="preserve">. </w:t>
      </w:r>
    </w:p>
    <w:p w:rsidR="00D33D79" w:rsidRPr="0068127F" w:rsidRDefault="00D33D79" w:rsidP="0068127F">
      <w:pPr>
        <w:pStyle w:val="Default"/>
        <w:jc w:val="both"/>
      </w:pPr>
    </w:p>
    <w:p w:rsidR="00D04253" w:rsidRDefault="00D04253" w:rsidP="0068127F">
      <w:pPr>
        <w:pStyle w:val="Default"/>
        <w:jc w:val="both"/>
      </w:pPr>
      <w:r w:rsidRPr="0068127F">
        <w:t>Na lekcję uczeń p</w:t>
      </w:r>
      <w:r w:rsidR="0068127F" w:rsidRPr="0068127F">
        <w:t>owinien przynosić podręcznik</w:t>
      </w:r>
      <w:r w:rsidR="00712531">
        <w:t xml:space="preserve">, zeszyt przedmiotowy </w:t>
      </w:r>
      <w:r w:rsidRPr="0068127F">
        <w:t xml:space="preserve">, przybory do pisania. </w:t>
      </w:r>
    </w:p>
    <w:p w:rsidR="00D33D79" w:rsidRPr="0068127F" w:rsidRDefault="00D33D79" w:rsidP="0068127F">
      <w:pPr>
        <w:pStyle w:val="Default"/>
        <w:jc w:val="both"/>
      </w:pPr>
    </w:p>
    <w:p w:rsidR="00BB5109" w:rsidRPr="0068127F" w:rsidRDefault="00D04253" w:rsidP="0068127F">
      <w:pPr>
        <w:jc w:val="both"/>
        <w:rPr>
          <w:rFonts w:ascii="Times New Roman" w:hAnsi="Times New Roman" w:cs="Times New Roman"/>
          <w:sz w:val="24"/>
          <w:szCs w:val="24"/>
        </w:rPr>
      </w:pPr>
      <w:r w:rsidRPr="0068127F">
        <w:rPr>
          <w:rFonts w:ascii="Times New Roman" w:hAnsi="Times New Roman" w:cs="Times New Roman"/>
          <w:sz w:val="24"/>
          <w:szCs w:val="24"/>
        </w:rPr>
        <w:t>Zagadnienia w klasie VI</w:t>
      </w:r>
      <w:r w:rsidR="009917AD">
        <w:rPr>
          <w:rFonts w:ascii="Times New Roman" w:hAnsi="Times New Roman" w:cs="Times New Roman"/>
          <w:sz w:val="24"/>
          <w:szCs w:val="24"/>
        </w:rPr>
        <w:t>I</w:t>
      </w:r>
      <w:r w:rsidR="0068127F" w:rsidRPr="0068127F">
        <w:rPr>
          <w:rFonts w:ascii="Times New Roman" w:hAnsi="Times New Roman" w:cs="Times New Roman"/>
          <w:sz w:val="24"/>
          <w:szCs w:val="24"/>
        </w:rPr>
        <w:t>I</w:t>
      </w:r>
      <w:r w:rsidRPr="0068127F">
        <w:rPr>
          <w:rFonts w:ascii="Times New Roman" w:hAnsi="Times New Roman" w:cs="Times New Roman"/>
          <w:sz w:val="24"/>
          <w:szCs w:val="24"/>
        </w:rPr>
        <w:t>:</w:t>
      </w:r>
    </w:p>
    <w:p w:rsidR="0068127F" w:rsidRPr="0068127F" w:rsidRDefault="004668E8" w:rsidP="006812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wojna światowa.</w:t>
      </w:r>
    </w:p>
    <w:p w:rsidR="0068127F" w:rsidRPr="0068127F" w:rsidRDefault="004668E8" w:rsidP="006812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Polacy podczas II wojny światowej.</w:t>
      </w:r>
    </w:p>
    <w:p w:rsidR="0068127F" w:rsidRPr="0068127F" w:rsidRDefault="004668E8" w:rsidP="006812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Świat po II wojnie światowej.</w:t>
      </w:r>
    </w:p>
    <w:p w:rsidR="0068127F" w:rsidRPr="0068127F" w:rsidRDefault="004668E8" w:rsidP="006812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Polska po II wojnie światowej.</w:t>
      </w:r>
    </w:p>
    <w:p w:rsidR="0068127F" w:rsidRPr="0068127F" w:rsidRDefault="004668E8" w:rsidP="006812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Upadek komunizmu.</w:t>
      </w:r>
    </w:p>
    <w:p w:rsidR="0068127F" w:rsidRPr="0068127F" w:rsidRDefault="004668E8" w:rsidP="0068127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Polska i świat w nowej epoce.</w:t>
      </w:r>
    </w:p>
    <w:p w:rsidR="0068127F" w:rsidRDefault="0068127F" w:rsidP="0068127F">
      <w:pPr>
        <w:pStyle w:val="Default"/>
        <w:jc w:val="both"/>
      </w:pPr>
      <w:r w:rsidRPr="0068127F">
        <w:t xml:space="preserve">Uczeń powinien również: </w:t>
      </w:r>
    </w:p>
    <w:p w:rsidR="00D33D79" w:rsidRPr="0068127F" w:rsidRDefault="00D33D79" w:rsidP="0068127F">
      <w:pPr>
        <w:pStyle w:val="Default"/>
        <w:jc w:val="both"/>
      </w:pPr>
    </w:p>
    <w:p w:rsidR="0068127F" w:rsidRPr="0068127F" w:rsidRDefault="0068127F" w:rsidP="0068127F">
      <w:pPr>
        <w:pStyle w:val="Default"/>
        <w:spacing w:after="19"/>
        <w:jc w:val="both"/>
      </w:pPr>
      <w:r w:rsidRPr="0068127F">
        <w:t xml:space="preserve">- wymieniać i wskazywać omawiane wydarzenia i miejsca (miasta, państwa, rzeki, morza, kontynenty) na mapie, wykorzystać mapy jako źródła wiadomości, analizować i wnioskować w oparciu o nie, porównywać różne mapy, pracować z mapą konturową, </w:t>
      </w:r>
    </w:p>
    <w:p w:rsidR="0068127F" w:rsidRPr="0068127F" w:rsidRDefault="0068127F" w:rsidP="0068127F">
      <w:pPr>
        <w:pStyle w:val="Default"/>
        <w:spacing w:after="19"/>
        <w:jc w:val="both"/>
      </w:pPr>
      <w:r w:rsidRPr="0068127F">
        <w:t xml:space="preserve">- zaznaczać omawiane wydarzenia na osi lub karcie czasu, porządkować je chronologicznie, określać wiek zdarzeń, obliczać upływ czasu, itp. </w:t>
      </w:r>
    </w:p>
    <w:p w:rsidR="0068127F" w:rsidRPr="0068127F" w:rsidRDefault="0068127F" w:rsidP="0068127F">
      <w:pPr>
        <w:pStyle w:val="Default"/>
        <w:jc w:val="both"/>
      </w:pPr>
      <w:r w:rsidRPr="0068127F">
        <w:t>- samodzielnie dokonywać analizy tekstów źródłowych, korzystać z różnych źródeł wiedzy (tabele, wykresy,...).</w:t>
      </w:r>
    </w:p>
    <w:p w:rsidR="0068127F" w:rsidRPr="0068127F" w:rsidRDefault="0068127F" w:rsidP="0068127F">
      <w:pPr>
        <w:pStyle w:val="Default"/>
        <w:jc w:val="both"/>
      </w:pPr>
    </w:p>
    <w:p w:rsidR="0068127F" w:rsidRPr="0068127F" w:rsidRDefault="0068127F" w:rsidP="0068127F">
      <w:pPr>
        <w:pStyle w:val="Default"/>
        <w:jc w:val="both"/>
      </w:pPr>
      <w:r w:rsidRPr="0068127F">
        <w:t xml:space="preserve"> Wiadomości i umiejętności uczniów będą sprawdzane poprzez: </w:t>
      </w:r>
    </w:p>
    <w:p w:rsidR="0068127F" w:rsidRPr="0068127F" w:rsidRDefault="0068127F" w:rsidP="0068127F">
      <w:pPr>
        <w:pStyle w:val="Default"/>
        <w:spacing w:after="19"/>
        <w:jc w:val="both"/>
      </w:pPr>
      <w:r w:rsidRPr="0068127F">
        <w:t>- odpowiedzi ustne, także z mapy (nieprzygoto</w:t>
      </w:r>
      <w:r w:rsidR="00056C89">
        <w:t>wanie zgłaszamy przed lekcją – 2</w:t>
      </w:r>
      <w:r w:rsidR="006F1E97">
        <w:t xml:space="preserve"> raz</w:t>
      </w:r>
      <w:r w:rsidR="00056C89">
        <w:t>y</w:t>
      </w:r>
      <w:r w:rsidRPr="0068127F">
        <w:t xml:space="preserve"> w semestrze), </w:t>
      </w:r>
    </w:p>
    <w:p w:rsidR="0068127F" w:rsidRPr="0068127F" w:rsidRDefault="0068127F" w:rsidP="0068127F">
      <w:pPr>
        <w:pStyle w:val="Default"/>
        <w:spacing w:after="19"/>
        <w:jc w:val="both"/>
      </w:pPr>
      <w:r w:rsidRPr="0068127F">
        <w:t>- prace pisemne: sprawdziany, testy (zapowiedziane wcześniej</w:t>
      </w:r>
      <w:r w:rsidR="00712531">
        <w:t xml:space="preserve">) i kartkówki </w:t>
      </w:r>
    </w:p>
    <w:p w:rsidR="0068127F" w:rsidRPr="0068127F" w:rsidRDefault="0068127F" w:rsidP="0068127F">
      <w:pPr>
        <w:pStyle w:val="Default"/>
        <w:spacing w:after="19"/>
        <w:jc w:val="both"/>
      </w:pPr>
      <w:r w:rsidRPr="0068127F">
        <w:t xml:space="preserve">- zadania domowe (brak zgłaszamy przed lekcją – </w:t>
      </w:r>
      <w:r w:rsidR="001072D7">
        <w:t>2</w:t>
      </w:r>
      <w:r w:rsidR="006F1E97">
        <w:t xml:space="preserve"> raz</w:t>
      </w:r>
      <w:r w:rsidR="00056C89">
        <w:t>y</w:t>
      </w:r>
      <w:r w:rsidR="006F1E97">
        <w:t xml:space="preserve"> w semestrze), </w:t>
      </w:r>
    </w:p>
    <w:p w:rsidR="0068127F" w:rsidRPr="0068127F" w:rsidRDefault="0068127F" w:rsidP="0068127F">
      <w:pPr>
        <w:pStyle w:val="Default"/>
        <w:spacing w:after="19"/>
        <w:jc w:val="both"/>
      </w:pPr>
      <w:r w:rsidRPr="0068127F">
        <w:t xml:space="preserve">- umiejętność pracy w grupie, aktywność na lekcjach, </w:t>
      </w:r>
    </w:p>
    <w:p w:rsidR="0068127F" w:rsidRPr="0068127F" w:rsidRDefault="0068127F" w:rsidP="0068127F">
      <w:pPr>
        <w:pStyle w:val="Default"/>
        <w:jc w:val="both"/>
      </w:pPr>
      <w:r w:rsidRPr="0068127F">
        <w:t xml:space="preserve">- wykonywanie prac dodatkowych i udział w konkursach. </w:t>
      </w:r>
    </w:p>
    <w:p w:rsidR="0068127F" w:rsidRPr="0068127F" w:rsidRDefault="0068127F" w:rsidP="0068127F">
      <w:pPr>
        <w:pStyle w:val="Default"/>
        <w:jc w:val="both"/>
      </w:pPr>
    </w:p>
    <w:p w:rsidR="0068127F" w:rsidRPr="0068127F" w:rsidRDefault="0068127F" w:rsidP="005947EF">
      <w:pPr>
        <w:pStyle w:val="Default"/>
        <w:ind w:firstLine="708"/>
        <w:jc w:val="both"/>
      </w:pPr>
      <w:r w:rsidRPr="0068127F">
        <w:t xml:space="preserve">Przy wszystkich tematach ważna jest umiejętność lokalizacji omawianych miejsc (kontynentów, państw, rzek, mórz, oceanów, miast), wydarzeń na mapie, wykonywanie ćwiczeń z mapą konturową; w zakresie chronologii – określanie wieku wydarzeń, przyporządkowanie wydarzeń, dat, postaci, zabytków, stylów określających epoki, obliczanie upływu czasu, wykonywanie ćwiczeń z osią czasu. Uczeń powinien umieć zanalizować tekst źródłowy, wykorzystywać różne źródła informacji, sporządzić wykres, notatkę, biogram, opis, itp. </w:t>
      </w:r>
    </w:p>
    <w:p w:rsidR="00712531" w:rsidRDefault="00712531" w:rsidP="007C4EF4">
      <w:pPr>
        <w:pStyle w:val="Default"/>
        <w:ind w:firstLine="708"/>
        <w:jc w:val="both"/>
        <w:rPr>
          <w:color w:val="FF0000"/>
        </w:rPr>
      </w:pPr>
    </w:p>
    <w:p w:rsidR="0068127F" w:rsidRDefault="0068127F" w:rsidP="007C4EF4">
      <w:pPr>
        <w:pStyle w:val="Default"/>
        <w:ind w:firstLine="708"/>
        <w:jc w:val="both"/>
      </w:pPr>
      <w:r w:rsidRPr="0068127F">
        <w:t xml:space="preserve">Wymagania na poszczególne stopnie (ogólne zasady dotyczące oceniania, przeprowadzania prac pisemnych, skalę procentową zawiera SSO). </w:t>
      </w:r>
    </w:p>
    <w:p w:rsidR="00D33D79" w:rsidRPr="0068127F" w:rsidRDefault="00D33D79" w:rsidP="007C4EF4">
      <w:pPr>
        <w:pStyle w:val="Default"/>
        <w:ind w:firstLine="708"/>
        <w:jc w:val="both"/>
      </w:pPr>
    </w:p>
    <w:p w:rsidR="0068127F" w:rsidRDefault="0068127F" w:rsidP="0068127F">
      <w:pPr>
        <w:pStyle w:val="Default"/>
        <w:jc w:val="both"/>
      </w:pPr>
      <w:r w:rsidRPr="0068127F">
        <w:t xml:space="preserve">Uczeń otrzymuje z historii ocenę: </w:t>
      </w:r>
    </w:p>
    <w:p w:rsidR="00D33D79" w:rsidRPr="0068127F" w:rsidRDefault="00D33D79" w:rsidP="0068127F">
      <w:pPr>
        <w:pStyle w:val="Default"/>
        <w:jc w:val="both"/>
      </w:pPr>
    </w:p>
    <w:p w:rsidR="0068127F" w:rsidRDefault="0068127F" w:rsidP="0068127F">
      <w:pPr>
        <w:pStyle w:val="Default"/>
        <w:jc w:val="both"/>
      </w:pPr>
      <w:r w:rsidRPr="0068127F">
        <w:lastRenderedPageBreak/>
        <w:t>CELUJĄCĄ,</w:t>
      </w:r>
      <w:r w:rsidR="005A4997" w:rsidRPr="005A4997">
        <w:t xml:space="preserve"> </w:t>
      </w:r>
      <w:r w:rsidR="005A4997">
        <w:t>gdy wiedza i umiejętności są całkowicie opanowane, uczeń podejmuje zadania dodatkowe,</w:t>
      </w:r>
      <w:r w:rsidR="00712531">
        <w:t xml:space="preserve"> </w:t>
      </w:r>
      <w:r w:rsidR="005A4997">
        <w:t xml:space="preserve"> zawsze jest zaangażowany, uczestniczy w szkolnych lub pozaszkolnych konkursach przedmiotowych</w:t>
      </w:r>
      <w:r w:rsidRPr="0068127F">
        <w:t xml:space="preserve">. </w:t>
      </w:r>
    </w:p>
    <w:p w:rsidR="00D33D79" w:rsidRPr="0068127F" w:rsidRDefault="00D33D79" w:rsidP="0068127F">
      <w:pPr>
        <w:pStyle w:val="Default"/>
        <w:jc w:val="both"/>
      </w:pPr>
    </w:p>
    <w:p w:rsidR="0068127F" w:rsidRDefault="0068127F" w:rsidP="0068127F">
      <w:pPr>
        <w:pStyle w:val="Default"/>
        <w:jc w:val="both"/>
      </w:pPr>
      <w:r w:rsidRPr="0068127F">
        <w:t xml:space="preserve">BARDZO DOBRĄ, gdy opanował zakres wiedzy i umiejętności przewidzianych programem, chętnie uczestniczy w zajęciach, umie wykorzystywać różne źródła wiedzy, wywiązuje się z obowiązków, samodzielnie wykonuje zadania wymagające umiejętności zastosowania nabytej wiedzy w nowych, problemowych sytuacjach, uzyskuje bardzo dobre i dobre oceny. </w:t>
      </w:r>
    </w:p>
    <w:p w:rsidR="00D33D79" w:rsidRPr="0068127F" w:rsidRDefault="00D33D79" w:rsidP="0068127F">
      <w:pPr>
        <w:pStyle w:val="Default"/>
        <w:jc w:val="both"/>
      </w:pPr>
    </w:p>
    <w:p w:rsidR="0068127F" w:rsidRDefault="0068127F" w:rsidP="0068127F">
      <w:pPr>
        <w:pStyle w:val="Default"/>
        <w:jc w:val="both"/>
      </w:pPr>
      <w:r w:rsidRPr="0068127F">
        <w:t xml:space="preserve">DOBRĄ, gdy opanował wiadomości i umiejętności pogłębiające treści podstawowe, najczęściej jest aktywny na zajęciach, systematyczny, samodzielnie rozwiązuje typowe zadania, trudniejsze zaś przy pomocy nauczyciela, na ogół uzyskuje oceny dobre. </w:t>
      </w:r>
    </w:p>
    <w:p w:rsidR="00D33D79" w:rsidRPr="0068127F" w:rsidRDefault="00D33D79" w:rsidP="0068127F">
      <w:pPr>
        <w:pStyle w:val="Default"/>
        <w:jc w:val="both"/>
      </w:pPr>
    </w:p>
    <w:p w:rsidR="0068127F" w:rsidRDefault="0068127F" w:rsidP="0068127F">
      <w:pPr>
        <w:pStyle w:val="Default"/>
        <w:jc w:val="both"/>
      </w:pPr>
      <w:r w:rsidRPr="0068127F">
        <w:t xml:space="preserve">DOSTATECZNĄ, gdy opanował podstawowe treści programu, pracuje niesystematycznie i niezbyt chętnie, potrafi wykonać typowe ćwiczenia o średnim stopniu trudności, najczęściej uzyskuje oceny dostateczne. </w:t>
      </w:r>
    </w:p>
    <w:p w:rsidR="00D33D79" w:rsidRPr="0068127F" w:rsidRDefault="00D33D79" w:rsidP="0068127F">
      <w:pPr>
        <w:pStyle w:val="Default"/>
        <w:jc w:val="both"/>
      </w:pPr>
    </w:p>
    <w:p w:rsidR="0068127F" w:rsidRDefault="0068127F" w:rsidP="0068127F">
      <w:pPr>
        <w:pStyle w:val="Default"/>
        <w:jc w:val="both"/>
      </w:pPr>
      <w:r w:rsidRPr="0068127F">
        <w:t xml:space="preserve">DOPUSZCZAJĄCĄ, gdy nie opanował podstawowych wiadomości i umiejętności, ale jest w stanie uzupełnić braki i kontynuować naukę, pracuje niesystematycznie, z pomocą nauczyciela wykonuje zadania o niewielkim stopniu trudności, uzyskuje oceny poniżej dostatecznej. </w:t>
      </w:r>
    </w:p>
    <w:p w:rsidR="00D33D79" w:rsidRPr="0068127F" w:rsidRDefault="00D33D79" w:rsidP="0068127F">
      <w:pPr>
        <w:pStyle w:val="Default"/>
        <w:jc w:val="both"/>
      </w:pPr>
    </w:p>
    <w:p w:rsidR="0068127F" w:rsidRPr="0068127F" w:rsidRDefault="0068127F" w:rsidP="0068127F">
      <w:pPr>
        <w:pStyle w:val="Default"/>
        <w:jc w:val="both"/>
      </w:pPr>
      <w:r w:rsidRPr="0068127F">
        <w:t xml:space="preserve">NIEDOSTATECZNĄ, gdy nie opanował materiału i nie nabył umiejętności wskazanych w programie, nie podejmuje pracy, nie bierze udziału w lekcji, często jest nieprzygotowany, nie wskazuje żadnych chęci do poprawy oceny.  </w:t>
      </w:r>
    </w:p>
    <w:p w:rsidR="0068127F" w:rsidRPr="0068127F" w:rsidRDefault="0068127F" w:rsidP="006812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8127F" w:rsidRPr="00681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83913"/>
    <w:multiLevelType w:val="hybridMultilevel"/>
    <w:tmpl w:val="5D749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71"/>
    <w:rsid w:val="00000F04"/>
    <w:rsid w:val="00022D3E"/>
    <w:rsid w:val="00056C89"/>
    <w:rsid w:val="000B142A"/>
    <w:rsid w:val="000D3EDA"/>
    <w:rsid w:val="001045C0"/>
    <w:rsid w:val="001072D7"/>
    <w:rsid w:val="00131C16"/>
    <w:rsid w:val="00142DA0"/>
    <w:rsid w:val="001569C1"/>
    <w:rsid w:val="001603FC"/>
    <w:rsid w:val="001725D2"/>
    <w:rsid w:val="001B31F2"/>
    <w:rsid w:val="001C20F4"/>
    <w:rsid w:val="001D4C42"/>
    <w:rsid w:val="001E5485"/>
    <w:rsid w:val="00204908"/>
    <w:rsid w:val="00230031"/>
    <w:rsid w:val="00235B8B"/>
    <w:rsid w:val="0024602E"/>
    <w:rsid w:val="00250288"/>
    <w:rsid w:val="0028162C"/>
    <w:rsid w:val="00281C0A"/>
    <w:rsid w:val="002863BE"/>
    <w:rsid w:val="002A7249"/>
    <w:rsid w:val="002F52B9"/>
    <w:rsid w:val="00315026"/>
    <w:rsid w:val="0031635C"/>
    <w:rsid w:val="003326A3"/>
    <w:rsid w:val="00336324"/>
    <w:rsid w:val="00336C91"/>
    <w:rsid w:val="003A53DA"/>
    <w:rsid w:val="00406FD6"/>
    <w:rsid w:val="00425B12"/>
    <w:rsid w:val="00435F89"/>
    <w:rsid w:val="0044575D"/>
    <w:rsid w:val="00461574"/>
    <w:rsid w:val="004668E8"/>
    <w:rsid w:val="00491B41"/>
    <w:rsid w:val="004954E4"/>
    <w:rsid w:val="004D6BE4"/>
    <w:rsid w:val="004E1A91"/>
    <w:rsid w:val="005947EF"/>
    <w:rsid w:val="005953CA"/>
    <w:rsid w:val="005A1580"/>
    <w:rsid w:val="005A4997"/>
    <w:rsid w:val="005C155E"/>
    <w:rsid w:val="005D0F83"/>
    <w:rsid w:val="005D2A6A"/>
    <w:rsid w:val="005D3958"/>
    <w:rsid w:val="005D3D10"/>
    <w:rsid w:val="005E6510"/>
    <w:rsid w:val="005E7B6C"/>
    <w:rsid w:val="005F44A3"/>
    <w:rsid w:val="00604276"/>
    <w:rsid w:val="00615F1A"/>
    <w:rsid w:val="00615F4F"/>
    <w:rsid w:val="00640437"/>
    <w:rsid w:val="0068127F"/>
    <w:rsid w:val="006852CC"/>
    <w:rsid w:val="006C74A3"/>
    <w:rsid w:val="006E5AFA"/>
    <w:rsid w:val="006F1E97"/>
    <w:rsid w:val="007047C0"/>
    <w:rsid w:val="00712531"/>
    <w:rsid w:val="00722E2B"/>
    <w:rsid w:val="00747EFF"/>
    <w:rsid w:val="007627B0"/>
    <w:rsid w:val="00790C0F"/>
    <w:rsid w:val="007A030E"/>
    <w:rsid w:val="007C4EF4"/>
    <w:rsid w:val="007C7448"/>
    <w:rsid w:val="007D4B97"/>
    <w:rsid w:val="007E7E42"/>
    <w:rsid w:val="007F1ACE"/>
    <w:rsid w:val="00800E43"/>
    <w:rsid w:val="008032AD"/>
    <w:rsid w:val="008918E8"/>
    <w:rsid w:val="009642E9"/>
    <w:rsid w:val="009765C8"/>
    <w:rsid w:val="009917AD"/>
    <w:rsid w:val="00995033"/>
    <w:rsid w:val="009A25D5"/>
    <w:rsid w:val="009D48C5"/>
    <w:rsid w:val="009E5F25"/>
    <w:rsid w:val="00A306C3"/>
    <w:rsid w:val="00A669A2"/>
    <w:rsid w:val="00A84805"/>
    <w:rsid w:val="00AA51E4"/>
    <w:rsid w:val="00AB2C0A"/>
    <w:rsid w:val="00B14007"/>
    <w:rsid w:val="00B25D59"/>
    <w:rsid w:val="00B278BB"/>
    <w:rsid w:val="00B67F3F"/>
    <w:rsid w:val="00B75FA2"/>
    <w:rsid w:val="00B964E3"/>
    <w:rsid w:val="00BA2E98"/>
    <w:rsid w:val="00BA7B71"/>
    <w:rsid w:val="00BB5109"/>
    <w:rsid w:val="00BC4CA5"/>
    <w:rsid w:val="00BC6E2F"/>
    <w:rsid w:val="00BE62DF"/>
    <w:rsid w:val="00C007B8"/>
    <w:rsid w:val="00C24EB0"/>
    <w:rsid w:val="00C26E24"/>
    <w:rsid w:val="00C41972"/>
    <w:rsid w:val="00C97940"/>
    <w:rsid w:val="00CA494D"/>
    <w:rsid w:val="00CA6C9A"/>
    <w:rsid w:val="00D04253"/>
    <w:rsid w:val="00D259B4"/>
    <w:rsid w:val="00D2776F"/>
    <w:rsid w:val="00D33D79"/>
    <w:rsid w:val="00D40932"/>
    <w:rsid w:val="00D474BA"/>
    <w:rsid w:val="00D500A4"/>
    <w:rsid w:val="00D603FD"/>
    <w:rsid w:val="00D7406A"/>
    <w:rsid w:val="00DA5CCA"/>
    <w:rsid w:val="00E103DE"/>
    <w:rsid w:val="00E16CDA"/>
    <w:rsid w:val="00E47FB1"/>
    <w:rsid w:val="00E73EE8"/>
    <w:rsid w:val="00E76247"/>
    <w:rsid w:val="00E8295C"/>
    <w:rsid w:val="00E8676F"/>
    <w:rsid w:val="00EB073E"/>
    <w:rsid w:val="00EC1FD2"/>
    <w:rsid w:val="00EC4144"/>
    <w:rsid w:val="00ED474D"/>
    <w:rsid w:val="00EE4683"/>
    <w:rsid w:val="00F02D8A"/>
    <w:rsid w:val="00F53957"/>
    <w:rsid w:val="00F5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5EC16-4344-4CDC-9BD3-49961E0A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4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12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ANNAW</cp:lastModifiedBy>
  <cp:revision>2</cp:revision>
  <cp:lastPrinted>2022-09-05T11:33:00Z</cp:lastPrinted>
  <dcterms:created xsi:type="dcterms:W3CDTF">2022-11-28T16:50:00Z</dcterms:created>
  <dcterms:modified xsi:type="dcterms:W3CDTF">2022-11-28T16:50:00Z</dcterms:modified>
</cp:coreProperties>
</file>